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CF415" w14:textId="7D6CBEF6" w:rsidR="00192D54" w:rsidRPr="006C0E33" w:rsidRDefault="006C0E33" w:rsidP="006C0E33">
      <w:pPr>
        <w:jc w:val="center"/>
        <w:rPr>
          <w:lang w:bidi="fa-IR"/>
        </w:rPr>
      </w:pPr>
      <w:r w:rsidRPr="006C0E33">
        <w:rPr>
          <w:sz w:val="40"/>
          <w:szCs w:val="40"/>
          <w:rtl/>
          <w:lang w:bidi="fa-IR"/>
        </w:rPr>
        <w:t>لیست قیمت</w:t>
      </w:r>
    </w:p>
    <w:sectPr w:rsidR="00192D54" w:rsidRPr="006C0E33" w:rsidSect="004C7322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1C"/>
    <w:rsid w:val="00044C63"/>
    <w:rsid w:val="001043A7"/>
    <w:rsid w:val="00192D54"/>
    <w:rsid w:val="001E4B58"/>
    <w:rsid w:val="00335EFB"/>
    <w:rsid w:val="003F3E5C"/>
    <w:rsid w:val="004C7322"/>
    <w:rsid w:val="006C0E33"/>
    <w:rsid w:val="007B1476"/>
    <w:rsid w:val="007B561C"/>
    <w:rsid w:val="009544C3"/>
    <w:rsid w:val="00F0557A"/>
    <w:rsid w:val="00F8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2CF88"/>
  <w15:chartTrackingRefBased/>
  <w15:docId w15:val="{B527E1BE-98B1-4B83-856D-84CEEEC4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kern w:val="2"/>
        <w:sz w:val="26"/>
        <w:szCs w:val="28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6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6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6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61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61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61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61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6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6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61C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61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61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61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61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61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61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61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61C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6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6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6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6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6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6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Mozhdeh D</dc:creator>
  <cp:keywords/>
  <dc:description/>
  <cp:lastModifiedBy>Mozhdeh D</cp:lastModifiedBy>
  <cp:revision>3</cp:revision>
  <dcterms:created xsi:type="dcterms:W3CDTF">2025-11-18T08:49:00Z</dcterms:created>
  <dcterms:modified xsi:type="dcterms:W3CDTF">2026-10-03T14:01:00Z</dcterms:modified>
</cp:coreProperties>
</file>